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AB" w:rsidRPr="00D741F1" w:rsidRDefault="003C4BAB" w:rsidP="003C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F1">
        <w:rPr>
          <w:rFonts w:ascii="Times New Roman" w:hAnsi="Times New Roman" w:cs="Times New Roman"/>
          <w:b/>
          <w:sz w:val="28"/>
          <w:szCs w:val="28"/>
        </w:rPr>
        <w:t>План мероприятий в рамках антинаркотического месячника</w:t>
      </w:r>
    </w:p>
    <w:p w:rsidR="003C4BAB" w:rsidRPr="00D741F1" w:rsidRDefault="003C4BAB" w:rsidP="003C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F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D741F1">
        <w:rPr>
          <w:rFonts w:ascii="Times New Roman" w:hAnsi="Times New Roman" w:cs="Times New Roman"/>
          <w:b/>
          <w:sz w:val="28"/>
          <w:szCs w:val="28"/>
        </w:rPr>
        <w:t>Брянщина</w:t>
      </w:r>
      <w:proofErr w:type="spellEnd"/>
      <w:r w:rsidRPr="00D741F1">
        <w:rPr>
          <w:rFonts w:ascii="Times New Roman" w:hAnsi="Times New Roman" w:cs="Times New Roman"/>
          <w:b/>
          <w:sz w:val="28"/>
          <w:szCs w:val="28"/>
        </w:rPr>
        <w:t xml:space="preserve"> – за жизнь без наркотиков» </w:t>
      </w:r>
    </w:p>
    <w:p w:rsidR="00501CB2" w:rsidRPr="00D741F1" w:rsidRDefault="003C4BAB" w:rsidP="003C4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F1">
        <w:rPr>
          <w:rFonts w:ascii="Times New Roman" w:hAnsi="Times New Roman" w:cs="Times New Roman"/>
          <w:b/>
          <w:sz w:val="28"/>
          <w:szCs w:val="28"/>
        </w:rPr>
        <w:t xml:space="preserve">в МБОУ «Школа коррекции и развития </w:t>
      </w:r>
      <w:r w:rsidRPr="00D741F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741F1">
        <w:rPr>
          <w:rFonts w:ascii="Times New Roman" w:hAnsi="Times New Roman" w:cs="Times New Roman"/>
          <w:b/>
          <w:sz w:val="28"/>
          <w:szCs w:val="28"/>
        </w:rPr>
        <w:t xml:space="preserve"> вида № 31» г. Брянска</w:t>
      </w:r>
    </w:p>
    <w:p w:rsidR="003C4BAB" w:rsidRPr="00D741F1" w:rsidRDefault="003C4BAB" w:rsidP="00D7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F1">
        <w:rPr>
          <w:rFonts w:ascii="Times New Roman" w:hAnsi="Times New Roman" w:cs="Times New Roman"/>
          <w:b/>
          <w:sz w:val="28"/>
          <w:szCs w:val="28"/>
        </w:rPr>
        <w:t>в период с 20.11.2021 по 20.12.2021 года</w:t>
      </w:r>
    </w:p>
    <w:tbl>
      <w:tblPr>
        <w:tblStyle w:val="a3"/>
        <w:tblW w:w="11217" w:type="dxa"/>
        <w:tblInd w:w="-1423" w:type="dxa"/>
        <w:tblLook w:val="04A0" w:firstRow="1" w:lastRow="0" w:firstColumn="1" w:lastColumn="0" w:noHBand="0" w:noVBand="1"/>
      </w:tblPr>
      <w:tblGrid>
        <w:gridCol w:w="818"/>
        <w:gridCol w:w="6220"/>
        <w:gridCol w:w="1872"/>
        <w:gridCol w:w="2307"/>
      </w:tblGrid>
      <w:tr w:rsidR="001C6242" w:rsidTr="00D741F1">
        <w:tc>
          <w:tcPr>
            <w:tcW w:w="818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20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72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проведения, контингент</w:t>
            </w:r>
          </w:p>
        </w:tc>
        <w:tc>
          <w:tcPr>
            <w:tcW w:w="2307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C6242" w:rsidTr="00D741F1">
        <w:tc>
          <w:tcPr>
            <w:tcW w:w="818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0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8-9 классов с целью выявления интересов, мотивов поведения подростков, склонности к употреблению ПАВ</w:t>
            </w:r>
          </w:p>
        </w:tc>
        <w:tc>
          <w:tcPr>
            <w:tcW w:w="1872" w:type="dxa"/>
          </w:tcPr>
          <w:p w:rsidR="003639B5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22.11.2021-29.11.2021</w:t>
            </w:r>
          </w:p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 классы </w:t>
            </w:r>
          </w:p>
        </w:tc>
        <w:tc>
          <w:tcPr>
            <w:tcW w:w="2307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Зеленина И.В.</w:t>
            </w:r>
          </w:p>
        </w:tc>
      </w:tr>
      <w:tr w:rsidR="001C6242" w:rsidTr="00D741F1">
        <w:tc>
          <w:tcPr>
            <w:tcW w:w="818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0" w:type="dxa"/>
          </w:tcPr>
          <w:p w:rsidR="003C4BAB" w:rsidRDefault="003C4BAB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Внеплановое заседание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 классных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по вопросу принятия дополнительных мер по профилактике деструктивного поведения несовершеннолетних</w:t>
            </w:r>
            <w:r w:rsidR="00D34D3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распознаванию актуальных признаков деструктивного поведения. </w:t>
            </w:r>
          </w:p>
        </w:tc>
        <w:tc>
          <w:tcPr>
            <w:tcW w:w="1872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2307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классных руководителей Ворочай С.В. </w:t>
            </w:r>
          </w:p>
        </w:tc>
      </w:tr>
      <w:tr w:rsidR="001C6242" w:rsidTr="00D741F1">
        <w:tc>
          <w:tcPr>
            <w:tcW w:w="818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0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и индивидуальные беседы с обучающимися 5-9 классов по профилактике наркомании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формирования представлений о здоровом образе жизни</w:t>
            </w:r>
          </w:p>
        </w:tc>
        <w:tc>
          <w:tcPr>
            <w:tcW w:w="1872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6.12.2021-10.12.2021</w:t>
            </w:r>
          </w:p>
          <w:p w:rsidR="003639B5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307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C6242" w:rsidTr="00D741F1">
        <w:tc>
          <w:tcPr>
            <w:tcW w:w="818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0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(онлайн памятка) по вопросам восприятия детьми внешних факторов, формирующих опасность и угрозу для жизни, здоровья и развития. </w:t>
            </w:r>
          </w:p>
        </w:tc>
        <w:tc>
          <w:tcPr>
            <w:tcW w:w="1872" w:type="dxa"/>
          </w:tcPr>
          <w:p w:rsidR="003639B5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13.12.2021-15.12.2021</w:t>
            </w:r>
          </w:p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обучающихся 5-9 классов </w:t>
            </w:r>
          </w:p>
        </w:tc>
        <w:tc>
          <w:tcPr>
            <w:tcW w:w="2307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Зеленина И.В.</w:t>
            </w:r>
          </w:p>
        </w:tc>
      </w:tr>
      <w:tr w:rsidR="001C6242" w:rsidTr="00D741F1">
        <w:tc>
          <w:tcPr>
            <w:tcW w:w="818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0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с обучающимися, требующими особого педагогического внимания, а также состоящих на всех видах учета.</w:t>
            </w:r>
          </w:p>
        </w:tc>
        <w:tc>
          <w:tcPr>
            <w:tcW w:w="1872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20.10.2021-20.12.2021</w:t>
            </w:r>
          </w:p>
        </w:tc>
        <w:tc>
          <w:tcPr>
            <w:tcW w:w="2307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Зеленина И.В.</w:t>
            </w:r>
          </w:p>
        </w:tc>
      </w:tr>
      <w:tr w:rsidR="001C6242" w:rsidTr="00D741F1">
        <w:tc>
          <w:tcPr>
            <w:tcW w:w="818" w:type="dxa"/>
          </w:tcPr>
          <w:p w:rsidR="003C4BAB" w:rsidRDefault="003639B5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0" w:type="dxa"/>
          </w:tcPr>
          <w:p w:rsidR="003C4BAB" w:rsidRDefault="00D34D3A" w:rsidP="001C6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</w:t>
            </w:r>
            <w:r w:rsidR="001C624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начальником ОПДН г. Брянска, подполковником полиции </w:t>
            </w:r>
            <w:proofErr w:type="spellStart"/>
            <w:r w:rsidR="001C6242">
              <w:rPr>
                <w:rFonts w:ascii="Times New Roman" w:hAnsi="Times New Roman" w:cs="Times New Roman"/>
                <w:sz w:val="28"/>
                <w:szCs w:val="28"/>
              </w:rPr>
              <w:t>Гращенковой</w:t>
            </w:r>
            <w:proofErr w:type="spellEnd"/>
            <w:r w:rsidR="001C6242">
              <w:rPr>
                <w:rFonts w:ascii="Times New Roman" w:hAnsi="Times New Roman" w:cs="Times New Roman"/>
                <w:sz w:val="28"/>
                <w:szCs w:val="28"/>
              </w:rPr>
              <w:t xml:space="preserve"> И.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вопросу разъяснения действующего законодательства об ответственности в сфере незаконного оборота наркотиков.</w:t>
            </w:r>
          </w:p>
        </w:tc>
        <w:tc>
          <w:tcPr>
            <w:tcW w:w="1872" w:type="dxa"/>
          </w:tcPr>
          <w:p w:rsidR="003C4BAB" w:rsidRDefault="00F81A6A" w:rsidP="00F81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1C6242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2307" w:type="dxa"/>
          </w:tcPr>
          <w:p w:rsidR="003C4BAB" w:rsidRDefault="001C6242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Зеленина И.В. </w:t>
            </w:r>
          </w:p>
        </w:tc>
      </w:tr>
      <w:tr w:rsidR="001C6242" w:rsidTr="00D741F1">
        <w:tc>
          <w:tcPr>
            <w:tcW w:w="818" w:type="dxa"/>
          </w:tcPr>
          <w:p w:rsidR="003C4BAB" w:rsidRDefault="001C6242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0" w:type="dxa"/>
          </w:tcPr>
          <w:p w:rsidR="003C4BAB" w:rsidRDefault="001C6242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  <w:proofErr w:type="spellStart"/>
            <w:r w:rsidR="00D741F1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="00D741F1">
              <w:rPr>
                <w:rFonts w:ascii="Times New Roman" w:hAnsi="Times New Roman" w:cs="Times New Roman"/>
                <w:sz w:val="28"/>
                <w:szCs w:val="28"/>
              </w:rPr>
              <w:t>-коррекционные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занятия с обучающимися 8-9 классов в рамках  программы «Точка опоры» </w:t>
            </w:r>
            <w:r w:rsidR="00D741F1">
              <w:rPr>
                <w:rFonts w:ascii="Times New Roman" w:hAnsi="Times New Roman" w:cs="Times New Roman"/>
                <w:sz w:val="28"/>
                <w:szCs w:val="28"/>
              </w:rPr>
              <w:t>с целью профилактики употребления ПАВ</w:t>
            </w:r>
          </w:p>
        </w:tc>
        <w:tc>
          <w:tcPr>
            <w:tcW w:w="1872" w:type="dxa"/>
          </w:tcPr>
          <w:p w:rsidR="003C4BAB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2.12.2021</w:t>
            </w:r>
          </w:p>
          <w:p w:rsidR="00D741F1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9.12.2021</w:t>
            </w:r>
          </w:p>
        </w:tc>
        <w:tc>
          <w:tcPr>
            <w:tcW w:w="2307" w:type="dxa"/>
          </w:tcPr>
          <w:p w:rsidR="003C4BAB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 Зеленина И.В.</w:t>
            </w:r>
          </w:p>
        </w:tc>
      </w:tr>
      <w:tr w:rsidR="00D741F1" w:rsidTr="00D741F1">
        <w:tc>
          <w:tcPr>
            <w:tcW w:w="818" w:type="dxa"/>
          </w:tcPr>
          <w:p w:rsidR="00D741F1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0" w:type="dxa"/>
          </w:tcPr>
          <w:p w:rsidR="00D741F1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уголков материалами антинаркотической направленности, ЗОЖ в классных комнатах</w:t>
            </w:r>
          </w:p>
        </w:tc>
        <w:tc>
          <w:tcPr>
            <w:tcW w:w="1872" w:type="dxa"/>
          </w:tcPr>
          <w:p w:rsidR="00D741F1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20.11.2021-13.112.2021</w:t>
            </w:r>
          </w:p>
        </w:tc>
        <w:tc>
          <w:tcPr>
            <w:tcW w:w="2307" w:type="dxa"/>
          </w:tcPr>
          <w:p w:rsidR="00D741F1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1C6242" w:rsidTr="00D741F1">
        <w:tc>
          <w:tcPr>
            <w:tcW w:w="818" w:type="dxa"/>
          </w:tcPr>
          <w:p w:rsidR="003C4BAB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0" w:type="dxa"/>
          </w:tcPr>
          <w:p w:rsidR="003C4BAB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антинаркотического месячника на сайте образовательного учреждения.</w:t>
            </w:r>
          </w:p>
        </w:tc>
        <w:tc>
          <w:tcPr>
            <w:tcW w:w="1872" w:type="dxa"/>
          </w:tcPr>
          <w:p w:rsidR="003C4BAB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20.11.2021-20.12.2021</w:t>
            </w:r>
          </w:p>
        </w:tc>
        <w:tc>
          <w:tcPr>
            <w:tcW w:w="2307" w:type="dxa"/>
          </w:tcPr>
          <w:p w:rsidR="003C4BAB" w:rsidRDefault="00D741F1" w:rsidP="003C4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 Зеленина И.В.</w:t>
            </w:r>
          </w:p>
        </w:tc>
      </w:tr>
    </w:tbl>
    <w:p w:rsidR="003C4BAB" w:rsidRDefault="00D741F1" w:rsidP="003C4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О.Л. Бурцева </w:t>
      </w:r>
    </w:p>
    <w:p w:rsidR="00D741F1" w:rsidRPr="003C4BAB" w:rsidRDefault="00D741F1" w:rsidP="003C4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1F1" w:rsidRPr="003C4BAB" w:rsidSect="00D741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AB"/>
    <w:rsid w:val="001C6242"/>
    <w:rsid w:val="003639B5"/>
    <w:rsid w:val="003C4BAB"/>
    <w:rsid w:val="00501CB2"/>
    <w:rsid w:val="00D34D3A"/>
    <w:rsid w:val="00D741F1"/>
    <w:rsid w:val="00F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D173"/>
  <w15:chartTrackingRefBased/>
  <w15:docId w15:val="{A88DE83B-26FD-4D49-83DC-9CB55CC8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skul3</dc:creator>
  <cp:keywords/>
  <dc:description/>
  <cp:lastModifiedBy>skul3</cp:lastModifiedBy>
  <cp:revision>2</cp:revision>
  <cp:lastPrinted>2021-12-03T08:14:00Z</cp:lastPrinted>
  <dcterms:created xsi:type="dcterms:W3CDTF">2117-05-03T21:21:00Z</dcterms:created>
  <dcterms:modified xsi:type="dcterms:W3CDTF">2021-12-03T08:20:00Z</dcterms:modified>
</cp:coreProperties>
</file>