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2C" w:rsidRPr="007E2667" w:rsidRDefault="00BD752C" w:rsidP="001D06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66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D752C" w:rsidRPr="007E2667" w:rsidRDefault="00BD752C" w:rsidP="001D06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667">
        <w:rPr>
          <w:rFonts w:ascii="Times New Roman" w:hAnsi="Times New Roman" w:cs="Times New Roman"/>
          <w:b/>
          <w:sz w:val="28"/>
          <w:szCs w:val="28"/>
        </w:rPr>
        <w:t>по устранению недостатков, выявленных в ходе</w:t>
      </w:r>
    </w:p>
    <w:p w:rsidR="00BD752C" w:rsidRPr="007E2667" w:rsidRDefault="00BD752C" w:rsidP="001D06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667">
        <w:rPr>
          <w:rFonts w:ascii="Times New Roman" w:hAnsi="Times New Roman" w:cs="Times New Roman"/>
          <w:b/>
          <w:sz w:val="28"/>
          <w:szCs w:val="28"/>
        </w:rPr>
        <w:t xml:space="preserve">независимой оценки качества условий </w:t>
      </w:r>
      <w:r w:rsidR="007E2667" w:rsidRPr="007E2667">
        <w:rPr>
          <w:rFonts w:ascii="Times New Roman" w:hAnsi="Times New Roman" w:cs="Times New Roman"/>
          <w:b/>
          <w:sz w:val="28"/>
          <w:szCs w:val="28"/>
        </w:rPr>
        <w:t>осуществления образовательной деятельности</w:t>
      </w:r>
    </w:p>
    <w:p w:rsidR="00BD752C" w:rsidRPr="007E2667" w:rsidRDefault="007E2667" w:rsidP="001D06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667">
        <w:rPr>
          <w:rFonts w:ascii="Times New Roman" w:hAnsi="Times New Roman" w:cs="Times New Roman"/>
          <w:b/>
          <w:sz w:val="28"/>
          <w:szCs w:val="28"/>
        </w:rPr>
        <w:t>МБОУ</w:t>
      </w:r>
      <w:r w:rsidR="00BC098A" w:rsidRPr="007E2667">
        <w:rPr>
          <w:rFonts w:ascii="Times New Roman" w:hAnsi="Times New Roman" w:cs="Times New Roman"/>
          <w:b/>
          <w:sz w:val="28"/>
          <w:szCs w:val="28"/>
        </w:rPr>
        <w:t xml:space="preserve"> «Средняя общеобразовательная школа №4 г. Брянска с углубленным изучением отдельных предметов»</w:t>
      </w:r>
    </w:p>
    <w:p w:rsidR="00BD752C" w:rsidRPr="007E2667" w:rsidRDefault="00BD752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752C" w:rsidRPr="007E2667" w:rsidRDefault="00BD752C" w:rsidP="0028228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667">
        <w:rPr>
          <w:rFonts w:ascii="Times New Roman" w:hAnsi="Times New Roman" w:cs="Times New Roman"/>
          <w:b/>
          <w:sz w:val="28"/>
          <w:szCs w:val="28"/>
        </w:rPr>
        <w:t>на 20</w:t>
      </w:r>
      <w:r w:rsidR="001D06C0" w:rsidRPr="007E2667">
        <w:rPr>
          <w:rFonts w:ascii="Times New Roman" w:hAnsi="Times New Roman" w:cs="Times New Roman"/>
          <w:b/>
          <w:sz w:val="28"/>
          <w:szCs w:val="28"/>
        </w:rPr>
        <w:t>2</w:t>
      </w:r>
      <w:r w:rsidR="007C6C7C" w:rsidRPr="007E2667">
        <w:rPr>
          <w:rFonts w:ascii="Times New Roman" w:hAnsi="Times New Roman" w:cs="Times New Roman"/>
          <w:b/>
          <w:sz w:val="28"/>
          <w:szCs w:val="28"/>
        </w:rPr>
        <w:t>2</w:t>
      </w:r>
      <w:r w:rsidR="0028228A" w:rsidRPr="007E2667">
        <w:rPr>
          <w:rFonts w:ascii="Times New Roman" w:hAnsi="Times New Roman" w:cs="Times New Roman"/>
          <w:b/>
          <w:sz w:val="28"/>
          <w:szCs w:val="28"/>
        </w:rPr>
        <w:t xml:space="preserve">-2023 </w:t>
      </w:r>
      <w:r w:rsidRPr="007E2667">
        <w:rPr>
          <w:rFonts w:ascii="Times New Roman" w:hAnsi="Times New Roman" w:cs="Times New Roman"/>
          <w:b/>
          <w:sz w:val="28"/>
          <w:szCs w:val="28"/>
        </w:rPr>
        <w:t>год</w:t>
      </w:r>
      <w:r w:rsidR="0028228A" w:rsidRPr="007E2667">
        <w:rPr>
          <w:rFonts w:ascii="Times New Roman" w:hAnsi="Times New Roman" w:cs="Times New Roman"/>
          <w:b/>
          <w:sz w:val="28"/>
          <w:szCs w:val="28"/>
        </w:rPr>
        <w:t>ы</w:t>
      </w:r>
    </w:p>
    <w:p w:rsidR="006E1C66" w:rsidRPr="001D06C0" w:rsidRDefault="006E1C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2066"/>
        <w:gridCol w:w="1275"/>
        <w:gridCol w:w="1843"/>
        <w:gridCol w:w="2268"/>
        <w:gridCol w:w="1276"/>
      </w:tblGrid>
      <w:tr w:rsidR="00BD752C" w:rsidRPr="001D06C0" w:rsidTr="00721CEE">
        <w:tc>
          <w:tcPr>
            <w:tcW w:w="1757" w:type="dxa"/>
            <w:vMerge w:val="restart"/>
          </w:tcPr>
          <w:p w:rsidR="00BD752C" w:rsidRPr="008A7FA9" w:rsidRDefault="008A7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A9"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условий осуществления образовательной деятельности</w:t>
            </w:r>
          </w:p>
        </w:tc>
        <w:tc>
          <w:tcPr>
            <w:tcW w:w="2066" w:type="dxa"/>
            <w:vMerge w:val="restart"/>
          </w:tcPr>
          <w:p w:rsidR="00BD752C" w:rsidRPr="008A7FA9" w:rsidRDefault="008A7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A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осуществления образовательной деятельности</w:t>
            </w:r>
          </w:p>
        </w:tc>
        <w:tc>
          <w:tcPr>
            <w:tcW w:w="1275" w:type="dxa"/>
            <w:vMerge w:val="restart"/>
          </w:tcPr>
          <w:p w:rsidR="00BD752C" w:rsidRPr="008A7FA9" w:rsidRDefault="008A7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A9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843" w:type="dxa"/>
            <w:vMerge w:val="restart"/>
          </w:tcPr>
          <w:p w:rsidR="00BD752C" w:rsidRPr="001D06C0" w:rsidRDefault="00BD7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C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544" w:type="dxa"/>
            <w:gridSpan w:val="2"/>
          </w:tcPr>
          <w:p w:rsidR="00BD752C" w:rsidRPr="001D06C0" w:rsidRDefault="00BD752C" w:rsidP="001D06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41"/>
            <w:bookmarkEnd w:id="0"/>
            <w:r w:rsidRPr="001D06C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ходе реализации мероприятия </w:t>
            </w:r>
          </w:p>
        </w:tc>
      </w:tr>
      <w:tr w:rsidR="00BD752C" w:rsidRPr="001D06C0" w:rsidTr="00721CEE">
        <w:tc>
          <w:tcPr>
            <w:tcW w:w="1757" w:type="dxa"/>
            <w:vMerge/>
          </w:tcPr>
          <w:p w:rsidR="00BD752C" w:rsidRPr="001D06C0" w:rsidRDefault="00BD75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:rsidR="00BD752C" w:rsidRPr="001D06C0" w:rsidRDefault="00BD75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D752C" w:rsidRPr="001D06C0" w:rsidRDefault="00BD75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D752C" w:rsidRPr="001D06C0" w:rsidRDefault="00BD75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752C" w:rsidRPr="001D06C0" w:rsidRDefault="00BD7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C0">
              <w:rPr>
                <w:rFonts w:ascii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276" w:type="dxa"/>
          </w:tcPr>
          <w:p w:rsidR="00BD752C" w:rsidRPr="001D06C0" w:rsidRDefault="00BD7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C0"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BD752C" w:rsidRPr="001D06C0" w:rsidTr="00721CEE">
        <w:tc>
          <w:tcPr>
            <w:tcW w:w="10485" w:type="dxa"/>
            <w:gridSpan w:val="6"/>
          </w:tcPr>
          <w:p w:rsidR="00BD752C" w:rsidRPr="001D06C0" w:rsidRDefault="00BD752C" w:rsidP="008A7FA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6C0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r w:rsidR="008A7FA9" w:rsidRPr="00CA1E23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</w:t>
            </w:r>
            <w:r w:rsidR="008A7FA9">
              <w:rPr>
                <w:rFonts w:ascii="Times New Roman" w:hAnsi="Times New Roman" w:cs="Times New Roman"/>
                <w:sz w:val="24"/>
                <w:szCs w:val="24"/>
              </w:rPr>
              <w:t>, осуществляющей образовательную деятельность</w:t>
            </w:r>
          </w:p>
        </w:tc>
      </w:tr>
      <w:tr w:rsidR="00730D99" w:rsidRPr="001D06C0" w:rsidTr="00721CEE">
        <w:tc>
          <w:tcPr>
            <w:tcW w:w="1757" w:type="dxa"/>
            <w:vMerge w:val="restart"/>
          </w:tcPr>
          <w:p w:rsidR="00730D99" w:rsidRPr="001D06C0" w:rsidRDefault="00730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3D17">
              <w:rPr>
                <w:rFonts w:ascii="Times New Roman" w:hAnsi="Times New Roman" w:cs="Times New Roman"/>
                <w:sz w:val="24"/>
                <w:szCs w:val="24"/>
              </w:rPr>
              <w:t>Не вся информация, размещенная на официальном сайте, соответствует ее содержанию и порядку (форме), установленным нормативными правовыми актами</w:t>
            </w:r>
          </w:p>
        </w:tc>
        <w:tc>
          <w:tcPr>
            <w:tcW w:w="2066" w:type="dxa"/>
          </w:tcPr>
          <w:p w:rsidR="00730D99" w:rsidRDefault="00730D99" w:rsidP="00A003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Привести</w:t>
            </w:r>
            <w:r w:rsidRPr="00A0031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размещенную на официальном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r w:rsidRPr="00A00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г.Брянска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соответствие с содержанием и порядком (формой),установленными нормативными правовыми актами.</w:t>
            </w:r>
          </w:p>
          <w:p w:rsidR="00730D99" w:rsidRPr="001D06C0" w:rsidRDefault="00730D99" w:rsidP="00994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30D99" w:rsidRPr="001D06C0" w:rsidRDefault="00730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730D99" w:rsidRDefault="00730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D99" w:rsidRDefault="00730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 Лебедева О.В.; </w:t>
            </w:r>
          </w:p>
          <w:p w:rsidR="00730D99" w:rsidRDefault="00730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730D99" w:rsidRDefault="00730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Шапошникова М.А;</w:t>
            </w:r>
          </w:p>
          <w:p w:rsidR="00730D99" w:rsidRDefault="00730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730D99" w:rsidRPr="001D06C0" w:rsidRDefault="00730D99" w:rsidP="00F82E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Холомеева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  </w:t>
            </w:r>
          </w:p>
        </w:tc>
        <w:tc>
          <w:tcPr>
            <w:tcW w:w="2268" w:type="dxa"/>
          </w:tcPr>
          <w:p w:rsidR="00730D99" w:rsidRDefault="00730D99" w:rsidP="0019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03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031D">
              <w:rPr>
                <w:rFonts w:ascii="Times New Roman" w:hAnsi="Times New Roman" w:cs="Times New Roman"/>
                <w:sz w:val="24"/>
                <w:szCs w:val="24"/>
              </w:rPr>
              <w:t>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r w:rsidRPr="00A00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г.Брянска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приведена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соответствие с содержанием и порядком (формой),установленными нормативными правовыми актами.</w:t>
            </w:r>
          </w:p>
          <w:p w:rsidR="00730D99" w:rsidRPr="001D06C0" w:rsidRDefault="00730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D99" w:rsidRPr="001D06C0" w:rsidRDefault="00730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 2022 года</w:t>
            </w:r>
          </w:p>
        </w:tc>
      </w:tr>
      <w:tr w:rsidR="00730D99" w:rsidRPr="001D06C0" w:rsidTr="00721CEE">
        <w:tc>
          <w:tcPr>
            <w:tcW w:w="1757" w:type="dxa"/>
            <w:vMerge/>
          </w:tcPr>
          <w:p w:rsidR="00730D99" w:rsidRPr="00023D17" w:rsidRDefault="00730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730D99" w:rsidRDefault="00730D99" w:rsidP="00DE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5526"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на официальном сайте образовательной организации: - ссылку на bus.gov.ru с результатами НОК </w:t>
            </w:r>
          </w:p>
          <w:p w:rsidR="00730D99" w:rsidRPr="00AF11C9" w:rsidRDefault="00730D99" w:rsidP="00DE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11C9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обучающихся и их </w:t>
            </w:r>
            <w:r w:rsidRPr="00AF1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(законных представителей)</w:t>
            </w:r>
          </w:p>
          <w:p w:rsidR="00730D99" w:rsidRDefault="00730D99" w:rsidP="00DE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11C9">
              <w:rPr>
                <w:rFonts w:ascii="Times New Roman" w:hAnsi="Times New Roman" w:cs="Times New Roman"/>
                <w:sz w:val="24"/>
                <w:szCs w:val="24"/>
              </w:rPr>
              <w:t>о функционале раздела официального сайта bus.gov.ru</w:t>
            </w:r>
          </w:p>
        </w:tc>
        <w:tc>
          <w:tcPr>
            <w:tcW w:w="1275" w:type="dxa"/>
            <w:vMerge w:val="restart"/>
          </w:tcPr>
          <w:p w:rsidR="00730D99" w:rsidRDefault="00730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полугодие 2022 года</w:t>
            </w:r>
          </w:p>
        </w:tc>
        <w:tc>
          <w:tcPr>
            <w:tcW w:w="1843" w:type="dxa"/>
            <w:vMerge w:val="restart"/>
          </w:tcPr>
          <w:p w:rsidR="00730D99" w:rsidRDefault="00730D99" w:rsidP="00DE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730D99" w:rsidRDefault="00730D99" w:rsidP="00DE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Шапошникова М.А;</w:t>
            </w:r>
          </w:p>
          <w:p w:rsidR="00730D99" w:rsidRDefault="00730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0D99" w:rsidRPr="00AF11C9" w:rsidRDefault="00730D99" w:rsidP="00DE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11C9">
              <w:rPr>
                <w:rFonts w:ascii="Times New Roman" w:hAnsi="Times New Roman" w:cs="Times New Roman"/>
                <w:sz w:val="24"/>
                <w:szCs w:val="24"/>
              </w:rPr>
              <w:t>Информирование обучающихся и их родителей (законных представителей)</w:t>
            </w:r>
          </w:p>
          <w:p w:rsidR="00730D99" w:rsidRPr="00A0031D" w:rsidRDefault="00730D99" w:rsidP="00DE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11C9">
              <w:rPr>
                <w:rFonts w:ascii="Times New Roman" w:hAnsi="Times New Roman" w:cs="Times New Roman"/>
                <w:sz w:val="24"/>
                <w:szCs w:val="24"/>
              </w:rPr>
              <w:t>о функционале раздела официального сайта bus.gov.ru</w:t>
            </w:r>
          </w:p>
        </w:tc>
        <w:tc>
          <w:tcPr>
            <w:tcW w:w="1276" w:type="dxa"/>
            <w:vMerge w:val="restart"/>
          </w:tcPr>
          <w:p w:rsidR="00730D99" w:rsidRDefault="00730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полугодие 2022 года</w:t>
            </w:r>
          </w:p>
        </w:tc>
      </w:tr>
      <w:tr w:rsidR="00730D99" w:rsidRPr="001D06C0" w:rsidTr="00721CEE">
        <w:tc>
          <w:tcPr>
            <w:tcW w:w="1757" w:type="dxa"/>
            <w:vMerge/>
          </w:tcPr>
          <w:p w:rsidR="00730D99" w:rsidRPr="00023D17" w:rsidRDefault="00730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730D99" w:rsidRPr="00A65526" w:rsidRDefault="00730D99" w:rsidP="00DE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разделе «Независимая оценка качества условий оказания услуг» размещение планов и отчетов по итогам НОК в 2022 году</w:t>
            </w:r>
          </w:p>
        </w:tc>
        <w:tc>
          <w:tcPr>
            <w:tcW w:w="1275" w:type="dxa"/>
            <w:vMerge/>
          </w:tcPr>
          <w:p w:rsidR="00730D99" w:rsidRDefault="00730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30D99" w:rsidRDefault="00730D99" w:rsidP="00DE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0D99" w:rsidRPr="00AF11C9" w:rsidRDefault="00730D99" w:rsidP="00DE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разделе «Независимая оценка качества условий оказания услуг»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планов и отчетов по итогам НОК в 2022 году</w:t>
            </w:r>
          </w:p>
        </w:tc>
        <w:tc>
          <w:tcPr>
            <w:tcW w:w="1276" w:type="dxa"/>
            <w:vMerge/>
          </w:tcPr>
          <w:p w:rsidR="00730D99" w:rsidRDefault="00730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D99" w:rsidRPr="001D06C0" w:rsidTr="00721CEE">
        <w:tc>
          <w:tcPr>
            <w:tcW w:w="1757" w:type="dxa"/>
            <w:vMerge/>
          </w:tcPr>
          <w:p w:rsidR="00730D99" w:rsidRPr="00023D17" w:rsidRDefault="00730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730D99" w:rsidRDefault="00730D99" w:rsidP="00994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б</w:t>
            </w:r>
            <w:r w:rsidRPr="00A65526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65526">
              <w:rPr>
                <w:rFonts w:ascii="Times New Roman" w:hAnsi="Times New Roman" w:cs="Times New Roman"/>
                <w:sz w:val="24"/>
                <w:szCs w:val="24"/>
              </w:rPr>
              <w:t>ер с приглашением оставить отзыв на официальном сайте bus.gov.ru (на главной странице официального сайта образовательной организации)</w:t>
            </w:r>
          </w:p>
          <w:p w:rsidR="00730D99" w:rsidRDefault="00730D99" w:rsidP="00DE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30D99" w:rsidRDefault="00730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30D99" w:rsidRDefault="00730D99" w:rsidP="00DE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0D99" w:rsidRDefault="00730D99" w:rsidP="00994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б</w:t>
            </w:r>
            <w:r w:rsidRPr="00A65526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65526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5526">
              <w:rPr>
                <w:rFonts w:ascii="Times New Roman" w:hAnsi="Times New Roman" w:cs="Times New Roman"/>
                <w:sz w:val="24"/>
                <w:szCs w:val="24"/>
              </w:rPr>
              <w:t xml:space="preserve"> с приглашением оставить отзыв на официальном сайте bus.gov.ru (на главной странице официального сайта образовательной организации)</w:t>
            </w:r>
          </w:p>
          <w:p w:rsidR="00730D99" w:rsidRDefault="00730D99" w:rsidP="00DE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30D99" w:rsidRDefault="00730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52C" w:rsidRPr="001D06C0" w:rsidTr="00721CEE">
        <w:tc>
          <w:tcPr>
            <w:tcW w:w="10485" w:type="dxa"/>
            <w:gridSpan w:val="6"/>
          </w:tcPr>
          <w:p w:rsidR="00BD752C" w:rsidRPr="001D06C0" w:rsidRDefault="00BD752C" w:rsidP="008A7FA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6C0">
              <w:rPr>
                <w:rFonts w:ascii="Times New Roman" w:hAnsi="Times New Roman" w:cs="Times New Roman"/>
                <w:sz w:val="24"/>
                <w:szCs w:val="24"/>
              </w:rPr>
              <w:t xml:space="preserve">II. </w:t>
            </w:r>
            <w:r w:rsidR="008A7FA9" w:rsidRPr="00CA1E23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</w:t>
            </w:r>
            <w:r w:rsidR="008A7FA9">
              <w:rPr>
                <w:rFonts w:ascii="Times New Roman" w:hAnsi="Times New Roman" w:cs="Times New Roman"/>
                <w:sz w:val="24"/>
                <w:szCs w:val="24"/>
              </w:rPr>
              <w:t>, в которых осуществляется образовательная деятельность</w:t>
            </w:r>
          </w:p>
        </w:tc>
      </w:tr>
      <w:tr w:rsidR="00B351AC" w:rsidRPr="001D06C0" w:rsidTr="00721CEE">
        <w:trPr>
          <w:trHeight w:val="1589"/>
        </w:trPr>
        <w:tc>
          <w:tcPr>
            <w:tcW w:w="1757" w:type="dxa"/>
            <w:vMerge w:val="restart"/>
          </w:tcPr>
          <w:p w:rsidR="00B351AC" w:rsidRPr="001D06C0" w:rsidRDefault="00B351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46D3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4946D3">
              <w:rPr>
                <w:rFonts w:ascii="Times New Roman" w:hAnsi="Times New Roman" w:cs="Times New Roman"/>
                <w:sz w:val="24"/>
                <w:szCs w:val="24"/>
              </w:rPr>
              <w:t>полностью  реализуются</w:t>
            </w:r>
            <w:proofErr w:type="gramEnd"/>
            <w:r w:rsidRPr="004946D3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организации по повышению комфортности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осуществления образовательной деятельности</w:t>
            </w:r>
          </w:p>
        </w:tc>
        <w:tc>
          <w:tcPr>
            <w:tcW w:w="2066" w:type="dxa"/>
          </w:tcPr>
          <w:p w:rsidR="00B351AC" w:rsidRDefault="00B351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031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благоустройство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(мест отдыха, </w:t>
            </w:r>
            <w:r w:rsidRPr="00A0031D">
              <w:rPr>
                <w:rFonts w:ascii="Times New Roman" w:hAnsi="Times New Roman" w:cs="Times New Roman"/>
                <w:sz w:val="24"/>
                <w:szCs w:val="24"/>
              </w:rPr>
              <w:t>прогулочных площадок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т.п.)</w:t>
            </w:r>
          </w:p>
          <w:p w:rsidR="00B351AC" w:rsidRPr="001D06C0" w:rsidRDefault="00B351AC" w:rsidP="00806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51AC" w:rsidRPr="001D06C0" w:rsidRDefault="00B351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Февраль-декабрь 2022 года</w:t>
            </w:r>
          </w:p>
        </w:tc>
        <w:tc>
          <w:tcPr>
            <w:tcW w:w="1843" w:type="dxa"/>
          </w:tcPr>
          <w:p w:rsidR="00B351AC" w:rsidRDefault="00B351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Шатковская Е.А.,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АХР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Хухлаев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Ю.В,</w:t>
            </w:r>
          </w:p>
          <w:p w:rsidR="00B351AC" w:rsidRPr="001D06C0" w:rsidRDefault="00B351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51AC" w:rsidRPr="001D06C0" w:rsidRDefault="00B351AC" w:rsidP="001F05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(мест отдыха, прогулочных площадок и т.п.) </w:t>
            </w:r>
          </w:p>
        </w:tc>
        <w:tc>
          <w:tcPr>
            <w:tcW w:w="1276" w:type="dxa"/>
          </w:tcPr>
          <w:p w:rsidR="00B351AC" w:rsidRPr="001D06C0" w:rsidRDefault="00B351AC" w:rsidP="001F05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полугодие 2022 года</w:t>
            </w:r>
          </w:p>
        </w:tc>
      </w:tr>
      <w:tr w:rsidR="00B351AC" w:rsidRPr="001D06C0" w:rsidTr="00721CEE">
        <w:trPr>
          <w:trHeight w:val="1589"/>
        </w:trPr>
        <w:tc>
          <w:tcPr>
            <w:tcW w:w="1757" w:type="dxa"/>
            <w:vMerge/>
          </w:tcPr>
          <w:p w:rsidR="00B351AC" w:rsidRPr="004946D3" w:rsidRDefault="00B351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351AC" w:rsidRPr="00A0031D" w:rsidRDefault="00B351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на официальном сайте образовательной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 маршруты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транспорта в разделе «Как к нам добраться?»</w:t>
            </w:r>
          </w:p>
        </w:tc>
        <w:tc>
          <w:tcPr>
            <w:tcW w:w="1275" w:type="dxa"/>
          </w:tcPr>
          <w:p w:rsidR="00B351AC" w:rsidRDefault="00B351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 года</w:t>
            </w:r>
          </w:p>
        </w:tc>
        <w:tc>
          <w:tcPr>
            <w:tcW w:w="1843" w:type="dxa"/>
          </w:tcPr>
          <w:p w:rsidR="00B351AC" w:rsidRDefault="00B351AC" w:rsidP="00494A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B351AC" w:rsidRDefault="00B351AC" w:rsidP="00494A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Шапошникова М.А;</w:t>
            </w:r>
          </w:p>
          <w:p w:rsidR="00B351AC" w:rsidRDefault="00B351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51AC" w:rsidRDefault="00B351AC" w:rsidP="00B252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сайте образовательной организации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о транспортной доступности</w:t>
            </w:r>
          </w:p>
        </w:tc>
        <w:tc>
          <w:tcPr>
            <w:tcW w:w="1276" w:type="dxa"/>
          </w:tcPr>
          <w:p w:rsidR="00B351AC" w:rsidRDefault="00B351AC" w:rsidP="001F05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 2022 года</w:t>
            </w:r>
          </w:p>
        </w:tc>
      </w:tr>
      <w:tr w:rsidR="00BD752C" w:rsidRPr="001D06C0" w:rsidTr="00721CEE">
        <w:tc>
          <w:tcPr>
            <w:tcW w:w="10485" w:type="dxa"/>
            <w:gridSpan w:val="6"/>
          </w:tcPr>
          <w:p w:rsidR="00BD752C" w:rsidRPr="001D06C0" w:rsidRDefault="00BD752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6C0">
              <w:rPr>
                <w:rFonts w:ascii="Times New Roman" w:hAnsi="Times New Roman" w:cs="Times New Roman"/>
                <w:sz w:val="24"/>
                <w:szCs w:val="24"/>
              </w:rPr>
              <w:t>III. Доступность услуг для инвалидов</w:t>
            </w:r>
          </w:p>
        </w:tc>
      </w:tr>
      <w:tr w:rsidR="00B351AC" w:rsidRPr="001D06C0" w:rsidTr="00721CEE">
        <w:tc>
          <w:tcPr>
            <w:tcW w:w="1757" w:type="dxa"/>
            <w:vMerge w:val="restart"/>
          </w:tcPr>
          <w:p w:rsidR="00B351AC" w:rsidRPr="001D06C0" w:rsidRDefault="00B351AC" w:rsidP="00DA7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3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Обеспечены не все необходимые условия доступности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осуществления образовательной деятельности</w:t>
            </w:r>
            <w:r w:rsidRPr="009B33C1">
              <w:rPr>
                <w:rFonts w:ascii="Times New Roman" w:hAnsi="Times New Roman" w:cs="Times New Roman"/>
                <w:sz w:val="24"/>
                <w:szCs w:val="24"/>
              </w:rPr>
              <w:t xml:space="preserve"> для инвалидов</w:t>
            </w:r>
          </w:p>
        </w:tc>
        <w:tc>
          <w:tcPr>
            <w:tcW w:w="2066" w:type="dxa"/>
          </w:tcPr>
          <w:p w:rsidR="00B351AC" w:rsidRDefault="00B351AC" w:rsidP="00DA7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5F">
              <w:rPr>
                <w:rFonts w:ascii="Times New Roman" w:hAnsi="Times New Roman" w:cs="Times New Roman"/>
                <w:sz w:val="24"/>
                <w:szCs w:val="24"/>
              </w:rPr>
              <w:t>Выделение специальных стоянок для автотранспортных средств инвалидов</w:t>
            </w:r>
          </w:p>
          <w:p w:rsidR="00B351AC" w:rsidRPr="001D06C0" w:rsidRDefault="00B351AC" w:rsidP="00B351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51AC" w:rsidRPr="001D06C0" w:rsidRDefault="00D10A8C" w:rsidP="00DA7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полугодие 2022 года</w:t>
            </w:r>
          </w:p>
        </w:tc>
        <w:tc>
          <w:tcPr>
            <w:tcW w:w="1843" w:type="dxa"/>
          </w:tcPr>
          <w:p w:rsidR="00B351AC" w:rsidRDefault="00B351AC" w:rsidP="00DA7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Шатковская Е.А.,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АХР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Хухлаев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Ю.В,</w:t>
            </w:r>
          </w:p>
          <w:p w:rsidR="00B351AC" w:rsidRPr="001D06C0" w:rsidRDefault="00B351AC" w:rsidP="00D33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51AC" w:rsidRPr="001D06C0" w:rsidRDefault="00B351AC" w:rsidP="00D1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Изыскан</w:t>
            </w:r>
            <w:r w:rsidR="00D10A8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 w:rsidR="00D10A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D10A8C">
              <w:rPr>
                <w:rFonts w:ascii="Times New Roman" w:hAnsi="Times New Roman" w:cs="Times New Roman"/>
                <w:sz w:val="24"/>
                <w:szCs w:val="24"/>
              </w:rPr>
              <w:t>дооборудования в соответствии с требованиями</w:t>
            </w:r>
          </w:p>
        </w:tc>
        <w:tc>
          <w:tcPr>
            <w:tcW w:w="1276" w:type="dxa"/>
          </w:tcPr>
          <w:p w:rsidR="00B351AC" w:rsidRPr="001D06C0" w:rsidRDefault="00D10A8C" w:rsidP="00DA7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полугодие 2022 года</w:t>
            </w:r>
          </w:p>
        </w:tc>
      </w:tr>
      <w:tr w:rsidR="002A4D03" w:rsidRPr="001D06C0" w:rsidTr="00721CEE">
        <w:tc>
          <w:tcPr>
            <w:tcW w:w="1757" w:type="dxa"/>
            <w:vMerge/>
          </w:tcPr>
          <w:p w:rsidR="002A4D03" w:rsidRPr="009B33C1" w:rsidRDefault="002A4D03" w:rsidP="002A4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2A4D03" w:rsidRDefault="002A4D03" w:rsidP="002A4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228A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дублирование надписей рельефно-точечным шрифтом Брайля </w:t>
            </w:r>
          </w:p>
          <w:p w:rsidR="002A4D03" w:rsidRPr="002A185F" w:rsidRDefault="002A4D03" w:rsidP="002A4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4D03" w:rsidRDefault="002A4D03" w:rsidP="002A4D03">
            <w:r w:rsidRPr="00970491">
              <w:rPr>
                <w:rFonts w:ascii="Times New Roman" w:hAnsi="Times New Roman"/>
                <w:sz w:val="24"/>
                <w:szCs w:val="24"/>
              </w:rPr>
              <w:t>2 полугодие 2022 года</w:t>
            </w:r>
          </w:p>
        </w:tc>
        <w:tc>
          <w:tcPr>
            <w:tcW w:w="1843" w:type="dxa"/>
          </w:tcPr>
          <w:p w:rsidR="002A4D03" w:rsidRDefault="002A4D03" w:rsidP="002A4D03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ам.директора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АХР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Хухлаев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</w:t>
            </w:r>
          </w:p>
        </w:tc>
        <w:tc>
          <w:tcPr>
            <w:tcW w:w="2268" w:type="dxa"/>
          </w:tcPr>
          <w:p w:rsidR="002A4D03" w:rsidRPr="001D06C0" w:rsidRDefault="002A4D03" w:rsidP="002A4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Изысканы средства для дооборудования в соответствии с требованиями</w:t>
            </w:r>
          </w:p>
        </w:tc>
        <w:tc>
          <w:tcPr>
            <w:tcW w:w="1276" w:type="dxa"/>
          </w:tcPr>
          <w:p w:rsidR="002A4D03" w:rsidRDefault="002A4D03" w:rsidP="002A4D03">
            <w:r w:rsidRPr="00D52C84">
              <w:rPr>
                <w:rFonts w:ascii="Times New Roman" w:hAnsi="Times New Roman"/>
                <w:sz w:val="24"/>
                <w:szCs w:val="24"/>
              </w:rPr>
              <w:t>2 полугодие 2022 года</w:t>
            </w:r>
          </w:p>
        </w:tc>
      </w:tr>
      <w:tr w:rsidR="002A4D03" w:rsidRPr="001D06C0" w:rsidTr="00721CEE">
        <w:tc>
          <w:tcPr>
            <w:tcW w:w="1757" w:type="dxa"/>
            <w:vMerge/>
          </w:tcPr>
          <w:p w:rsidR="002A4D03" w:rsidRPr="009B33C1" w:rsidRDefault="002A4D03" w:rsidP="002A4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2A4D03" w:rsidRDefault="002A4D03" w:rsidP="002A4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228A">
              <w:rPr>
                <w:rFonts w:ascii="Times New Roman" w:hAnsi="Times New Roman" w:cs="Times New Roman"/>
                <w:sz w:val="24"/>
                <w:szCs w:val="24"/>
              </w:rPr>
              <w:t>При необходимости провести обучение персонала</w:t>
            </w:r>
          </w:p>
          <w:p w:rsidR="002A4D03" w:rsidRPr="0028228A" w:rsidRDefault="002A4D03" w:rsidP="002A4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4D03" w:rsidRDefault="002A4D03" w:rsidP="002A4D03">
            <w:r w:rsidRPr="00970491">
              <w:rPr>
                <w:rFonts w:ascii="Times New Roman" w:hAnsi="Times New Roman"/>
                <w:sz w:val="24"/>
                <w:szCs w:val="24"/>
              </w:rPr>
              <w:t>2 полугодие 2022 года</w:t>
            </w:r>
          </w:p>
        </w:tc>
        <w:tc>
          <w:tcPr>
            <w:tcW w:w="1843" w:type="dxa"/>
          </w:tcPr>
          <w:p w:rsidR="002A4D03" w:rsidRDefault="002A4D03" w:rsidP="002A4D03">
            <w:r w:rsidRPr="00D058FD">
              <w:rPr>
                <w:rFonts w:ascii="Times New Roman" w:hAnsi="Times New Roman"/>
                <w:sz w:val="24"/>
                <w:szCs w:val="24"/>
              </w:rPr>
              <w:t>Директор Шатковская Е.А</w:t>
            </w:r>
          </w:p>
        </w:tc>
        <w:tc>
          <w:tcPr>
            <w:tcW w:w="2268" w:type="dxa"/>
          </w:tcPr>
          <w:p w:rsidR="002A4D03" w:rsidRPr="001D06C0" w:rsidRDefault="002A4D03" w:rsidP="002A4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Изысканы средства для проведения обучения (при необходимости) </w:t>
            </w:r>
          </w:p>
        </w:tc>
        <w:tc>
          <w:tcPr>
            <w:tcW w:w="1276" w:type="dxa"/>
          </w:tcPr>
          <w:p w:rsidR="002A4D03" w:rsidRDefault="002A4D03" w:rsidP="002A4D03">
            <w:r w:rsidRPr="00D52C84">
              <w:rPr>
                <w:rFonts w:ascii="Times New Roman" w:hAnsi="Times New Roman"/>
                <w:sz w:val="24"/>
                <w:szCs w:val="24"/>
              </w:rPr>
              <w:t>2 полугодие 2022 года</w:t>
            </w:r>
          </w:p>
        </w:tc>
      </w:tr>
      <w:tr w:rsidR="002A4D03" w:rsidRPr="001D06C0" w:rsidTr="00721CEE">
        <w:tc>
          <w:tcPr>
            <w:tcW w:w="10485" w:type="dxa"/>
            <w:gridSpan w:val="6"/>
          </w:tcPr>
          <w:p w:rsidR="002A4D03" w:rsidRPr="001D06C0" w:rsidRDefault="002A4D03" w:rsidP="002A4D0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6C0">
              <w:rPr>
                <w:rFonts w:ascii="Times New Roman" w:hAnsi="Times New Roman" w:cs="Times New Roman"/>
                <w:sz w:val="24"/>
                <w:szCs w:val="24"/>
              </w:rPr>
              <w:t xml:space="preserve">IV. Доброжелательность, вежливость работников организации </w:t>
            </w:r>
          </w:p>
        </w:tc>
      </w:tr>
      <w:tr w:rsidR="002A4D03" w:rsidRPr="001D06C0" w:rsidTr="00721CEE">
        <w:tc>
          <w:tcPr>
            <w:tcW w:w="1757" w:type="dxa"/>
          </w:tcPr>
          <w:p w:rsidR="002A4D03" w:rsidRPr="001D06C0" w:rsidRDefault="002A4D03" w:rsidP="002A4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33C1">
              <w:rPr>
                <w:rFonts w:ascii="Times New Roman" w:hAnsi="Times New Roman" w:cs="Times New Roman"/>
                <w:sz w:val="24"/>
                <w:szCs w:val="24"/>
              </w:rPr>
              <w:t xml:space="preserve">Не изучается оценка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образовательного процесса</w:t>
            </w:r>
            <w:r w:rsidRPr="009B33C1">
              <w:rPr>
                <w:rFonts w:ascii="Times New Roman" w:hAnsi="Times New Roman" w:cs="Times New Roman"/>
                <w:sz w:val="24"/>
                <w:szCs w:val="24"/>
              </w:rPr>
              <w:t xml:space="preserve"> по критерию доброжелательности и вежливости работников</w:t>
            </w:r>
          </w:p>
        </w:tc>
        <w:tc>
          <w:tcPr>
            <w:tcW w:w="2066" w:type="dxa"/>
          </w:tcPr>
          <w:p w:rsidR="002A4D03" w:rsidRDefault="002A4D03" w:rsidP="002A4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5F">
              <w:rPr>
                <w:rFonts w:ascii="Times New Roman" w:hAnsi="Times New Roman" w:cs="Times New Roman"/>
                <w:sz w:val="24"/>
                <w:szCs w:val="24"/>
              </w:rPr>
              <w:t>Совершенствовать работу по первичному контакту и информированию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образовательного процесса</w:t>
            </w:r>
          </w:p>
          <w:p w:rsidR="002A4D03" w:rsidRPr="001D06C0" w:rsidRDefault="002A4D03" w:rsidP="002A4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4D03" w:rsidRPr="001D06C0" w:rsidRDefault="002A4D03" w:rsidP="002A4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2A4D03" w:rsidRDefault="002A4D03" w:rsidP="002A4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Гороховик Е.А.; зам. директора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2A4D03" w:rsidRPr="001D06C0" w:rsidRDefault="002A4D03" w:rsidP="002A4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4D03" w:rsidRPr="001D06C0" w:rsidRDefault="002A4D03" w:rsidP="002A4D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Исчерпывающая информированность участников образовательного процесса при первичном контакте</w:t>
            </w:r>
          </w:p>
        </w:tc>
        <w:tc>
          <w:tcPr>
            <w:tcW w:w="1276" w:type="dxa"/>
          </w:tcPr>
          <w:p w:rsidR="002A4D03" w:rsidRDefault="002A4D03" w:rsidP="002A4D03">
            <w:r w:rsidRPr="00D52C84">
              <w:rPr>
                <w:rFonts w:ascii="Times New Roman" w:hAnsi="Times New Roman"/>
                <w:sz w:val="24"/>
                <w:szCs w:val="24"/>
              </w:rPr>
              <w:t>2 полугодие 2022 года</w:t>
            </w:r>
          </w:p>
        </w:tc>
      </w:tr>
      <w:tr w:rsidR="00697A6D" w:rsidRPr="001D06C0" w:rsidTr="00721CEE">
        <w:tc>
          <w:tcPr>
            <w:tcW w:w="1757" w:type="dxa"/>
          </w:tcPr>
          <w:p w:rsidR="00697A6D" w:rsidRPr="009B33C1" w:rsidRDefault="00697A6D" w:rsidP="00697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697A6D" w:rsidRPr="002A185F" w:rsidRDefault="00697A6D" w:rsidP="00697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5526">
              <w:rPr>
                <w:rFonts w:ascii="Times New Roman" w:hAnsi="Times New Roman" w:cs="Times New Roman"/>
                <w:sz w:val="24"/>
                <w:szCs w:val="24"/>
              </w:rPr>
              <w:t>Мониторинг неформальных каналов (группы в социальных сетях и т.д.).</w:t>
            </w:r>
          </w:p>
        </w:tc>
        <w:tc>
          <w:tcPr>
            <w:tcW w:w="1275" w:type="dxa"/>
          </w:tcPr>
          <w:p w:rsidR="00697A6D" w:rsidRDefault="00697A6D" w:rsidP="00697A6D">
            <w:r w:rsidRPr="00C71AC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697A6D" w:rsidRDefault="00697A6D" w:rsidP="00697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Холомеева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2268" w:type="dxa"/>
          </w:tcPr>
          <w:p w:rsidR="00697A6D" w:rsidRPr="001D06C0" w:rsidRDefault="00697A6D" w:rsidP="00697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(обращений) по критерию доброжелательности и вежливости работников</w:t>
            </w:r>
          </w:p>
        </w:tc>
        <w:tc>
          <w:tcPr>
            <w:tcW w:w="1276" w:type="dxa"/>
          </w:tcPr>
          <w:p w:rsidR="00697A6D" w:rsidRDefault="00697A6D" w:rsidP="00697A6D">
            <w:r w:rsidRPr="00D52C84">
              <w:rPr>
                <w:rFonts w:ascii="Times New Roman" w:hAnsi="Times New Roman"/>
                <w:sz w:val="24"/>
                <w:szCs w:val="24"/>
              </w:rPr>
              <w:t>2 полугодие 2022 года</w:t>
            </w:r>
          </w:p>
        </w:tc>
      </w:tr>
      <w:tr w:rsidR="00697A6D" w:rsidRPr="001D06C0" w:rsidTr="00721CEE">
        <w:tc>
          <w:tcPr>
            <w:tcW w:w="1757" w:type="dxa"/>
          </w:tcPr>
          <w:p w:rsidR="00697A6D" w:rsidRPr="009B33C1" w:rsidRDefault="00697A6D" w:rsidP="00697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697A6D" w:rsidRDefault="00697A6D" w:rsidP="00697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447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163447">
              <w:rPr>
                <w:rFonts w:ascii="Times New Roman" w:hAnsi="Times New Roman" w:cs="Times New Roman"/>
                <w:sz w:val="24"/>
                <w:szCs w:val="24"/>
              </w:rPr>
              <w:t>педагогического консультирования по теме: «Правила этикета и психология общения»</w:t>
            </w:r>
          </w:p>
          <w:p w:rsidR="00697A6D" w:rsidRPr="00A65526" w:rsidRDefault="00697A6D" w:rsidP="00697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7A6D" w:rsidRDefault="00697A6D" w:rsidP="00697A6D">
            <w:r w:rsidRPr="00C71AC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697A6D" w:rsidRDefault="00697A6D" w:rsidP="00697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Лебедева О.В.,</w:t>
            </w:r>
          </w:p>
          <w:p w:rsidR="00697A6D" w:rsidRDefault="00697A6D" w:rsidP="00697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Калиберда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  <w:tc>
          <w:tcPr>
            <w:tcW w:w="2268" w:type="dxa"/>
          </w:tcPr>
          <w:p w:rsidR="00697A6D" w:rsidRPr="001D06C0" w:rsidRDefault="00697A6D" w:rsidP="00697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методические материалы для проведения консультирования </w:t>
            </w:r>
            <w:r w:rsidRPr="00163447">
              <w:rPr>
                <w:rFonts w:ascii="Times New Roman" w:hAnsi="Times New Roman" w:cs="Times New Roman"/>
                <w:sz w:val="24"/>
                <w:szCs w:val="24"/>
              </w:rPr>
              <w:t>по теме: «Правила этикета и психология общения»</w:t>
            </w:r>
          </w:p>
        </w:tc>
        <w:tc>
          <w:tcPr>
            <w:tcW w:w="1276" w:type="dxa"/>
          </w:tcPr>
          <w:p w:rsidR="00697A6D" w:rsidRDefault="00697A6D" w:rsidP="00697A6D">
            <w:r w:rsidRPr="00D52C84">
              <w:rPr>
                <w:rFonts w:ascii="Times New Roman" w:hAnsi="Times New Roman"/>
                <w:sz w:val="24"/>
                <w:szCs w:val="24"/>
              </w:rPr>
              <w:t>2 полугодие 2022 года</w:t>
            </w:r>
          </w:p>
        </w:tc>
      </w:tr>
      <w:tr w:rsidR="00697A6D" w:rsidRPr="001D06C0" w:rsidTr="00721CEE">
        <w:tc>
          <w:tcPr>
            <w:tcW w:w="10485" w:type="dxa"/>
            <w:gridSpan w:val="6"/>
          </w:tcPr>
          <w:p w:rsidR="00697A6D" w:rsidRPr="001D06C0" w:rsidRDefault="00697A6D" w:rsidP="00697A6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V. Удовлетворенность </w:t>
            </w:r>
            <w:r w:rsidRPr="00CA1E23">
              <w:rPr>
                <w:rFonts w:ascii="Times New Roman" w:hAnsi="Times New Roman" w:cs="Times New Roman"/>
                <w:sz w:val="24"/>
                <w:szCs w:val="24"/>
              </w:rPr>
              <w:t xml:space="preserve">условиями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 образовательной деятельности организаций</w:t>
            </w:r>
          </w:p>
        </w:tc>
      </w:tr>
      <w:tr w:rsidR="00D23FBA" w:rsidRPr="001D06C0" w:rsidTr="00721CEE">
        <w:tc>
          <w:tcPr>
            <w:tcW w:w="1757" w:type="dxa"/>
          </w:tcPr>
          <w:p w:rsidR="00D23FBA" w:rsidRPr="001D06C0" w:rsidRDefault="00D23FBA" w:rsidP="00D23F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33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изучается мнение получателей </w:t>
            </w:r>
            <w:r w:rsidRPr="009B33C1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удовлетворенностью качеством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осуществления образовательной деятельности</w:t>
            </w:r>
          </w:p>
        </w:tc>
        <w:tc>
          <w:tcPr>
            <w:tcW w:w="2066" w:type="dxa"/>
          </w:tcPr>
          <w:p w:rsidR="00D23FBA" w:rsidRPr="001D06C0" w:rsidRDefault="00D23FBA" w:rsidP="00D23F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приема директора выставить на главной странице официального сайта образовательной организации</w:t>
            </w:r>
          </w:p>
        </w:tc>
        <w:tc>
          <w:tcPr>
            <w:tcW w:w="1275" w:type="dxa"/>
          </w:tcPr>
          <w:p w:rsidR="00D23FBA" w:rsidRPr="001D06C0" w:rsidRDefault="00D23FBA" w:rsidP="00D23F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 года</w:t>
            </w:r>
          </w:p>
        </w:tc>
        <w:tc>
          <w:tcPr>
            <w:tcW w:w="1843" w:type="dxa"/>
          </w:tcPr>
          <w:p w:rsidR="00D23FBA" w:rsidRDefault="00D23FBA" w:rsidP="00D23F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D23FBA" w:rsidRDefault="00D23FBA" w:rsidP="00D23F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Шапошникова М.А;</w:t>
            </w:r>
          </w:p>
          <w:p w:rsidR="00D23FBA" w:rsidRDefault="00D23FBA" w:rsidP="00D23F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23FBA" w:rsidRPr="001D06C0" w:rsidRDefault="00D23FBA" w:rsidP="00D23F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на официальном сайте школы графика приема граждан</w:t>
            </w:r>
          </w:p>
        </w:tc>
        <w:tc>
          <w:tcPr>
            <w:tcW w:w="1276" w:type="dxa"/>
          </w:tcPr>
          <w:p w:rsidR="00D23FBA" w:rsidRPr="001D06C0" w:rsidRDefault="00D23FBA" w:rsidP="00D23F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полугодие 2022 года </w:t>
            </w:r>
          </w:p>
        </w:tc>
      </w:tr>
      <w:tr w:rsidR="00D23FBA" w:rsidRPr="001D06C0" w:rsidTr="00721CEE">
        <w:trPr>
          <w:trHeight w:val="820"/>
        </w:trPr>
        <w:tc>
          <w:tcPr>
            <w:tcW w:w="1757" w:type="dxa"/>
          </w:tcPr>
          <w:p w:rsidR="00D23FBA" w:rsidRPr="009B33C1" w:rsidRDefault="00D23FBA" w:rsidP="00D23F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D23FBA" w:rsidRPr="008E2DDC" w:rsidRDefault="00D23FBA" w:rsidP="00D23F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DD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анонимного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опроса по удовлетворенности условиями ведения образовательной деятельности</w:t>
            </w:r>
          </w:p>
        </w:tc>
        <w:tc>
          <w:tcPr>
            <w:tcW w:w="1275" w:type="dxa"/>
          </w:tcPr>
          <w:p w:rsidR="00D23FBA" w:rsidRDefault="00D23FBA" w:rsidP="00D23F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2022 года</w:t>
            </w:r>
          </w:p>
        </w:tc>
        <w:tc>
          <w:tcPr>
            <w:tcW w:w="1843" w:type="dxa"/>
          </w:tcPr>
          <w:p w:rsidR="00D23FBA" w:rsidRDefault="00D23FBA" w:rsidP="00D23F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 Лебедева О.В.,</w:t>
            </w:r>
          </w:p>
          <w:p w:rsidR="00D23FBA" w:rsidRDefault="00D23FBA" w:rsidP="00D23F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Калиберда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  <w:tc>
          <w:tcPr>
            <w:tcW w:w="2268" w:type="dxa"/>
          </w:tcPr>
          <w:p w:rsidR="00D23FBA" w:rsidRPr="001D06C0" w:rsidRDefault="00D23FBA" w:rsidP="00D23F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по удовлетворенности качеством оказания услуг</w:t>
            </w:r>
          </w:p>
        </w:tc>
        <w:tc>
          <w:tcPr>
            <w:tcW w:w="1276" w:type="dxa"/>
          </w:tcPr>
          <w:p w:rsidR="00D23FBA" w:rsidRPr="001D06C0" w:rsidRDefault="00D23FBA" w:rsidP="00D23F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полугодие 2022 года </w:t>
            </w:r>
          </w:p>
        </w:tc>
      </w:tr>
      <w:tr w:rsidR="00D23FBA" w:rsidRPr="001D06C0" w:rsidTr="00721CEE">
        <w:tc>
          <w:tcPr>
            <w:tcW w:w="1757" w:type="dxa"/>
          </w:tcPr>
          <w:p w:rsidR="00D23FBA" w:rsidRPr="009B33C1" w:rsidRDefault="00D23FBA" w:rsidP="00D23F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D23FBA" w:rsidRPr="008E2DDC" w:rsidRDefault="00D23FBA" w:rsidP="00D23F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5D4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обратной связи для выявления неудобств, с которыми сталкиваются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образовательного процесса </w:t>
            </w:r>
            <w:r w:rsidRPr="00FC5D4F">
              <w:rPr>
                <w:rFonts w:ascii="Times New Roman" w:hAnsi="Times New Roman" w:cs="Times New Roman"/>
                <w:sz w:val="24"/>
                <w:szCs w:val="24"/>
              </w:rPr>
              <w:t xml:space="preserve">при посещении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275" w:type="dxa"/>
          </w:tcPr>
          <w:p w:rsidR="00D23FBA" w:rsidRPr="001D06C0" w:rsidRDefault="00D23FBA" w:rsidP="00D23F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полугодие 2022 года </w:t>
            </w:r>
          </w:p>
        </w:tc>
        <w:tc>
          <w:tcPr>
            <w:tcW w:w="1843" w:type="dxa"/>
          </w:tcPr>
          <w:p w:rsidR="00D23FBA" w:rsidRDefault="00D23FBA" w:rsidP="00D23F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читель информатики</w:t>
            </w:r>
          </w:p>
          <w:p w:rsidR="00D23FBA" w:rsidRDefault="00D23FBA" w:rsidP="00D23F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Шапошникова М.А;</w:t>
            </w:r>
          </w:p>
          <w:p w:rsidR="00D23FBA" w:rsidRDefault="00D23FBA" w:rsidP="00D23F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23FBA" w:rsidRPr="001D06C0" w:rsidRDefault="00D12DAA" w:rsidP="00D23F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устранению выявленных неудобств, с которыми сталкиваются участники образовательного процесса при посещении ОУ</w:t>
            </w:r>
            <w:bookmarkStart w:id="1" w:name="_GoBack"/>
            <w:bookmarkEnd w:id="1"/>
          </w:p>
        </w:tc>
        <w:tc>
          <w:tcPr>
            <w:tcW w:w="1276" w:type="dxa"/>
          </w:tcPr>
          <w:p w:rsidR="00D23FBA" w:rsidRPr="001D06C0" w:rsidRDefault="00D23FBA" w:rsidP="00D23F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полугодие 2022 года </w:t>
            </w:r>
          </w:p>
        </w:tc>
      </w:tr>
    </w:tbl>
    <w:p w:rsidR="00BD752C" w:rsidRPr="001D06C0" w:rsidRDefault="00BD752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04798" w:rsidRDefault="00E047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E04798" w:rsidRDefault="00E04798">
      <w:pPr>
        <w:rPr>
          <w:rFonts w:ascii="Times New Roman" w:hAnsi="Times New Roman"/>
          <w:sz w:val="24"/>
          <w:szCs w:val="24"/>
        </w:rPr>
      </w:pPr>
    </w:p>
    <w:p w:rsidR="00CC1FAD" w:rsidRPr="00E04798" w:rsidRDefault="004E59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C8B1F00" wp14:editId="7031163E">
            <wp:simplePos x="0" y="0"/>
            <wp:positionH relativeFrom="column">
              <wp:posOffset>2956560</wp:posOffset>
            </wp:positionH>
            <wp:positionV relativeFrom="paragraph">
              <wp:posOffset>-575310</wp:posOffset>
            </wp:positionV>
            <wp:extent cx="2035810" cy="1706880"/>
            <wp:effectExtent l="0" t="0" r="0" b="0"/>
            <wp:wrapThrough wrapText="bothSides">
              <wp:wrapPolygon edited="0">
                <wp:start x="0" y="0"/>
                <wp:lineTo x="0" y="21455"/>
                <wp:lineTo x="21425" y="21455"/>
                <wp:lineTo x="2142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810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798" w:rsidRPr="00E04798">
        <w:rPr>
          <w:rFonts w:ascii="Times New Roman" w:hAnsi="Times New Roman"/>
          <w:sz w:val="28"/>
          <w:szCs w:val="28"/>
        </w:rPr>
        <w:t xml:space="preserve">Директор МБОУ СОШ №4 </w:t>
      </w:r>
      <w:proofErr w:type="spellStart"/>
      <w:r w:rsidR="00E04798" w:rsidRPr="00E04798">
        <w:rPr>
          <w:rFonts w:ascii="Times New Roman" w:hAnsi="Times New Roman"/>
          <w:sz w:val="28"/>
          <w:szCs w:val="28"/>
        </w:rPr>
        <w:t>г.Брянска</w:t>
      </w:r>
      <w:proofErr w:type="spellEnd"/>
      <w:r w:rsidR="00E04798" w:rsidRPr="00E04798">
        <w:rPr>
          <w:rFonts w:ascii="Times New Roman" w:hAnsi="Times New Roman"/>
          <w:sz w:val="28"/>
          <w:szCs w:val="28"/>
        </w:rPr>
        <w:t xml:space="preserve">            </w:t>
      </w:r>
      <w:r w:rsidR="00B97219">
        <w:rPr>
          <w:rFonts w:ascii="Times New Roman" w:hAnsi="Times New Roman"/>
          <w:sz w:val="28"/>
          <w:szCs w:val="28"/>
        </w:rPr>
        <w:t xml:space="preserve">    </w:t>
      </w:r>
      <w:r w:rsidR="00E04798" w:rsidRPr="00E04798">
        <w:rPr>
          <w:rFonts w:ascii="Times New Roman" w:hAnsi="Times New Roman"/>
          <w:sz w:val="28"/>
          <w:szCs w:val="28"/>
        </w:rPr>
        <w:t xml:space="preserve">                                    Е.А.</w:t>
      </w:r>
      <w:r w:rsidR="001F1007">
        <w:rPr>
          <w:rFonts w:ascii="Times New Roman" w:hAnsi="Times New Roman"/>
          <w:sz w:val="28"/>
          <w:szCs w:val="28"/>
        </w:rPr>
        <w:t xml:space="preserve"> </w:t>
      </w:r>
      <w:r w:rsidR="00E04798" w:rsidRPr="00E04798">
        <w:rPr>
          <w:rFonts w:ascii="Times New Roman" w:hAnsi="Times New Roman"/>
          <w:sz w:val="28"/>
          <w:szCs w:val="28"/>
        </w:rPr>
        <w:t>Шатковская</w:t>
      </w:r>
    </w:p>
    <w:sectPr w:rsidR="00CC1FAD" w:rsidRPr="00E04798" w:rsidSect="00721CE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2C"/>
    <w:rsid w:val="00023D17"/>
    <w:rsid w:val="00056115"/>
    <w:rsid w:val="000742F7"/>
    <w:rsid w:val="000B6CE3"/>
    <w:rsid w:val="000D40E2"/>
    <w:rsid w:val="000F66A4"/>
    <w:rsid w:val="00123E10"/>
    <w:rsid w:val="00163447"/>
    <w:rsid w:val="00193170"/>
    <w:rsid w:val="00197491"/>
    <w:rsid w:val="001C0533"/>
    <w:rsid w:val="001C477A"/>
    <w:rsid w:val="001C6D8D"/>
    <w:rsid w:val="001D06C0"/>
    <w:rsid w:val="001D1E9D"/>
    <w:rsid w:val="001F059D"/>
    <w:rsid w:val="001F1007"/>
    <w:rsid w:val="001F5C48"/>
    <w:rsid w:val="00244BA8"/>
    <w:rsid w:val="0028228A"/>
    <w:rsid w:val="002A185F"/>
    <w:rsid w:val="002A4D03"/>
    <w:rsid w:val="002C2C0C"/>
    <w:rsid w:val="003C29EA"/>
    <w:rsid w:val="00424684"/>
    <w:rsid w:val="004267D0"/>
    <w:rsid w:val="00437C3E"/>
    <w:rsid w:val="00443AF6"/>
    <w:rsid w:val="004522D4"/>
    <w:rsid w:val="00467316"/>
    <w:rsid w:val="004946D3"/>
    <w:rsid w:val="00494AF6"/>
    <w:rsid w:val="00497026"/>
    <w:rsid w:val="004C71B9"/>
    <w:rsid w:val="004E5937"/>
    <w:rsid w:val="00586305"/>
    <w:rsid w:val="0059272B"/>
    <w:rsid w:val="005D30F3"/>
    <w:rsid w:val="005E4F18"/>
    <w:rsid w:val="005F5649"/>
    <w:rsid w:val="006370B2"/>
    <w:rsid w:val="00653DE2"/>
    <w:rsid w:val="00675ACC"/>
    <w:rsid w:val="00697A6D"/>
    <w:rsid w:val="006C58BE"/>
    <w:rsid w:val="006E1C66"/>
    <w:rsid w:val="006F499A"/>
    <w:rsid w:val="00721CEE"/>
    <w:rsid w:val="00730D99"/>
    <w:rsid w:val="007B529C"/>
    <w:rsid w:val="007C6C7C"/>
    <w:rsid w:val="007D6602"/>
    <w:rsid w:val="007E2667"/>
    <w:rsid w:val="008068ED"/>
    <w:rsid w:val="00875016"/>
    <w:rsid w:val="008A7FA9"/>
    <w:rsid w:val="008D2048"/>
    <w:rsid w:val="008E2DDC"/>
    <w:rsid w:val="008F6261"/>
    <w:rsid w:val="009115C3"/>
    <w:rsid w:val="00927CEA"/>
    <w:rsid w:val="00971095"/>
    <w:rsid w:val="0099452A"/>
    <w:rsid w:val="009B33C1"/>
    <w:rsid w:val="009D2379"/>
    <w:rsid w:val="00A0031D"/>
    <w:rsid w:val="00A474DE"/>
    <w:rsid w:val="00A65526"/>
    <w:rsid w:val="00AD1691"/>
    <w:rsid w:val="00AF11C9"/>
    <w:rsid w:val="00B179D8"/>
    <w:rsid w:val="00B25263"/>
    <w:rsid w:val="00B25860"/>
    <w:rsid w:val="00B351AC"/>
    <w:rsid w:val="00B85636"/>
    <w:rsid w:val="00B97219"/>
    <w:rsid w:val="00BB4B68"/>
    <w:rsid w:val="00BC098A"/>
    <w:rsid w:val="00BD752C"/>
    <w:rsid w:val="00C4705C"/>
    <w:rsid w:val="00C504B3"/>
    <w:rsid w:val="00CC1FAD"/>
    <w:rsid w:val="00D059D5"/>
    <w:rsid w:val="00D10A8C"/>
    <w:rsid w:val="00D12DAA"/>
    <w:rsid w:val="00D23FBA"/>
    <w:rsid w:val="00D33221"/>
    <w:rsid w:val="00D835AF"/>
    <w:rsid w:val="00DA7A12"/>
    <w:rsid w:val="00DE3AA8"/>
    <w:rsid w:val="00E04798"/>
    <w:rsid w:val="00E30FC5"/>
    <w:rsid w:val="00E42131"/>
    <w:rsid w:val="00F33DD0"/>
    <w:rsid w:val="00F60CAB"/>
    <w:rsid w:val="00F67B9C"/>
    <w:rsid w:val="00F82EDE"/>
    <w:rsid w:val="00FC2BF5"/>
    <w:rsid w:val="00FC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B477-7B23-4F2E-B1F2-8E100F59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B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752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D752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BD752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Document Map"/>
    <w:basedOn w:val="a"/>
    <w:link w:val="a4"/>
    <w:uiPriority w:val="99"/>
    <w:semiHidden/>
    <w:unhideWhenUsed/>
    <w:rsid w:val="00BD7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uiPriority w:val="99"/>
    <w:semiHidden/>
    <w:rsid w:val="00BD752C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6E1C66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6E1C66"/>
    <w:rPr>
      <w:color w:val="800080"/>
      <w:u w:val="single"/>
    </w:rPr>
  </w:style>
  <w:style w:type="paragraph" w:customStyle="1" w:styleId="msonormal0">
    <w:name w:val="msonormal"/>
    <w:basedOn w:val="a"/>
    <w:rsid w:val="006E1C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E1C6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6E1C66"/>
    <w:pPr>
      <w:pBdr>
        <w:left w:val="single" w:sz="12" w:space="0" w:color="00B05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6E1C66"/>
    <w:pPr>
      <w:pBdr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6E1C66"/>
    <w:pPr>
      <w:pBdr>
        <w:right w:val="single" w:sz="12" w:space="0" w:color="60497A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6E1C6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6E1C66"/>
    <w:pPr>
      <w:pBdr>
        <w:left w:val="single" w:sz="12" w:space="0" w:color="auto"/>
        <w:right w:val="single" w:sz="12" w:space="0" w:color="60497A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6E1C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9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6200</CharactersWithSpaces>
  <SharedDoc>false</SharedDoc>
  <HLinks>
    <vt:vector size="6" baseType="variant">
      <vt:variant>
        <vt:i4>3407984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Директор</cp:lastModifiedBy>
  <cp:revision>23</cp:revision>
  <dcterms:created xsi:type="dcterms:W3CDTF">2022-02-07T08:25:00Z</dcterms:created>
  <dcterms:modified xsi:type="dcterms:W3CDTF">2022-02-09T11:55:00Z</dcterms:modified>
</cp:coreProperties>
</file>